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BA" w:rsidRPr="00E044BA" w:rsidRDefault="00E044BA" w:rsidP="00E044BA">
      <w:pPr>
        <w:pStyle w:val="a5"/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044BA">
        <w:rPr>
          <w:rFonts w:ascii="Times New Roman" w:hAnsi="Times New Roman" w:cs="Times New Roman"/>
          <w:b/>
          <w:sz w:val="36"/>
          <w:szCs w:val="36"/>
          <w:lang w:val="ru-RU"/>
        </w:rPr>
        <w:t>18-24 ноября - Всемирная неделя рационального потребления антибиотиков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Pr="00E044BA">
        <w:rPr>
          <w:rFonts w:ascii="Times New Roman" w:hAnsi="Times New Roman" w:cs="Times New Roman"/>
          <w:sz w:val="28"/>
          <w:szCs w:val="28"/>
        </w:rPr>
        <w:t> </w:t>
      </w:r>
      <w:r w:rsidRPr="00E044BA">
        <w:rPr>
          <w:rFonts w:ascii="Times New Roman" w:hAnsi="Times New Roman" w:cs="Times New Roman"/>
          <w:sz w:val="28"/>
          <w:szCs w:val="28"/>
          <w:lang w:val="ru-RU"/>
        </w:rPr>
        <w:t>ежегодного проведения кампании является повышение осведомленности людей во всем мире о проблеме устойчивости инфекций к антибиотикам, а также применение передовых подходов, позволяющих не допустить ее дальнейшего развития и распространения.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Антибиотики (противомикробные средства)</w:t>
      </w:r>
      <w:r w:rsidRPr="00E044BA">
        <w:rPr>
          <w:rFonts w:ascii="Times New Roman" w:hAnsi="Times New Roman" w:cs="Times New Roman"/>
          <w:sz w:val="28"/>
          <w:szCs w:val="28"/>
        </w:rPr>
        <w:t> </w:t>
      </w:r>
      <w:r w:rsidRPr="00E044BA">
        <w:rPr>
          <w:rFonts w:ascii="Times New Roman" w:hAnsi="Times New Roman" w:cs="Times New Roman"/>
          <w:sz w:val="28"/>
          <w:szCs w:val="28"/>
          <w:lang w:val="ru-RU"/>
        </w:rPr>
        <w:t>– это вещества синтетического или природного происхождения, которые уничтожают микроорганизмы (бактерицидное действие) или подавляют их способность к размножению (бактериостатическое действие).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Открытие Александром Флемингом в 1928 году первого антибиотика пенициллина изменило дальнейший ход истории и развитие медицины. Пенициллин спас жизни многих людей во время Второй мировой войны, без антибиотиков многие процедуры, а также оперативные вмешательства, стали бы более опаснее ввиду повышения угрозы развития заражения крови.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С момента открытия антибиотиков эти препараты стали одним из самых мощных средств в арсенале современной медицины, однако слишком частое применение антибиотиков в медицине и ветеринарии, а также их использование не по назначению способствовали появлению и распространению устойчивости.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Устойчивость к антибиотикам</w:t>
      </w:r>
      <w:r w:rsidRPr="00E044BA">
        <w:rPr>
          <w:rFonts w:ascii="Times New Roman" w:hAnsi="Times New Roman" w:cs="Times New Roman"/>
          <w:sz w:val="28"/>
          <w:szCs w:val="28"/>
        </w:rPr>
        <w:t> </w:t>
      </w:r>
      <w:r w:rsidRPr="00E044BA">
        <w:rPr>
          <w:rFonts w:ascii="Times New Roman" w:hAnsi="Times New Roman" w:cs="Times New Roman"/>
          <w:sz w:val="28"/>
          <w:szCs w:val="28"/>
          <w:lang w:val="ru-RU"/>
        </w:rPr>
        <w:t>(антибиотикорезистентность) возникает в результате мутаций микроорганизмов таким образом, что микробы могут противостоять лекарствам, которые использовались для борьбы с ними. По мере развития устойчивости эффективность лекарств постепенно снижается и в итоге теряется полностью. Микроорганизмы выживают и даже растут при наличии концентрации антибиотика, достаточной для уничтожения или подавления их роста при нормальных условиях.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Нерациональное использование антибиотиков – это применение их без необходимости, в течение слишком короткого промежутка времени, в слишком малых дозах, а главное применение против заболевания, которое данный препарат не лечит.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возникновения устойчивости к антибиотикам: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применять антибиотики только по назначению врача;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не используйте антибиотики без необходимости, в том числе в профилактических целях;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принимайте антибиотики в правильной дозе и в течение необходимого периода времени, несмотря на улучшение самочувствия;</w:t>
      </w:r>
    </w:p>
    <w:p w:rsidR="00E044BA" w:rsidRPr="00E044BA" w:rsidRDefault="00E044BA" w:rsidP="00E044B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BA">
        <w:rPr>
          <w:rFonts w:ascii="Times New Roman" w:hAnsi="Times New Roman" w:cs="Times New Roman"/>
          <w:sz w:val="28"/>
          <w:szCs w:val="28"/>
          <w:lang w:val="ru-RU"/>
        </w:rPr>
        <w:t>применяйте меры профилактического характера (например, проводить вакцинацию) для уменьшения риска заболеть</w:t>
      </w:r>
    </w:p>
    <w:p w:rsidR="00E044BA" w:rsidRPr="00E044BA" w:rsidRDefault="00E044BA" w:rsidP="00E044BA">
      <w:pPr>
        <w:spacing w:before="300" w:after="0" w:line="240" w:lineRule="auto"/>
        <w:jc w:val="center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E044BA">
        <w:rPr>
          <w:rFonts w:ascii="Roboto" w:eastAsia="Times New Roman" w:hAnsi="Roboto" w:cs="Times New Roman"/>
          <w:noProof/>
          <w:color w:val="444444"/>
          <w:sz w:val="24"/>
          <w:szCs w:val="24"/>
        </w:rPr>
        <w:lastRenderedPageBreak/>
        <w:drawing>
          <wp:inline distT="0" distB="0" distL="0" distR="0">
            <wp:extent cx="5848350" cy="3431676"/>
            <wp:effectExtent l="0" t="0" r="0" b="0"/>
            <wp:docPr id="1" name="Рисунок 1" descr="http://www.11gdp.by/images/news/2019/photo_2019-11-22_17-2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1gdp.by/images/news/2019/photo_2019-11-22_17-29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7" cy="34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2C" w:rsidRDefault="00D6652C">
      <w:bookmarkStart w:id="0" w:name="_GoBack"/>
      <w:bookmarkEnd w:id="0"/>
    </w:p>
    <w:sectPr w:rsidR="00D665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2028"/>
    <w:multiLevelType w:val="multilevel"/>
    <w:tmpl w:val="CD3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BA"/>
    <w:rsid w:val="00D6652C"/>
    <w:rsid w:val="00E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933F-9981-417F-A1AB-990F14B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4BA"/>
    <w:rPr>
      <w:b/>
      <w:bCs/>
    </w:rPr>
  </w:style>
  <w:style w:type="paragraph" w:styleId="a5">
    <w:name w:val="No Spacing"/>
    <w:uiPriority w:val="1"/>
    <w:qFormat/>
    <w:rsid w:val="00E044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2022-10-31T07:34:00Z</cp:lastPrinted>
  <dcterms:created xsi:type="dcterms:W3CDTF">2022-10-31T07:33:00Z</dcterms:created>
  <dcterms:modified xsi:type="dcterms:W3CDTF">2022-10-31T07:34:00Z</dcterms:modified>
</cp:coreProperties>
</file>